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69" w:rsidRPr="00FB18CB" w:rsidRDefault="00014C69" w:rsidP="00FB18CB">
      <w:pPr>
        <w:spacing w:after="0"/>
        <w:rPr>
          <w:b/>
          <w:i/>
          <w:sz w:val="20"/>
          <w:szCs w:val="20"/>
          <w:u w:val="single"/>
        </w:rPr>
      </w:pPr>
      <w:r w:rsidRPr="00014C69">
        <w:rPr>
          <w:b/>
          <w:i/>
          <w:sz w:val="20"/>
          <w:szCs w:val="20"/>
          <w:u w:val="single"/>
        </w:rPr>
        <w:t>АНТОН ДОНЧЕВ ЗА МАРТЕН КАЛЕЕВ</w:t>
      </w:r>
    </w:p>
    <w:p w:rsidR="00014C69" w:rsidRPr="00014C69" w:rsidRDefault="00FB18CB" w:rsidP="00FB18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b/>
          <w:i/>
          <w:noProof/>
          <w:sz w:val="20"/>
          <w:szCs w:val="20"/>
          <w:u w:val="single"/>
          <w:lang w:eastAsia="bg-BG"/>
        </w:rPr>
        <w:drawing>
          <wp:anchor distT="0" distB="0" distL="114300" distR="114300" simplePos="0" relativeHeight="251658240" behindDoc="0" locked="0" layoutInCell="1" allowOverlap="1" wp14:anchorId="75D8C5DE" wp14:editId="182BD421">
            <wp:simplePos x="898525" y="359410"/>
            <wp:positionH relativeFrom="margin">
              <wp:align>left</wp:align>
            </wp:positionH>
            <wp:positionV relativeFrom="margin">
              <wp:align>top</wp:align>
            </wp:positionV>
            <wp:extent cx="1787525" cy="1196340"/>
            <wp:effectExtent l="133350" t="114300" r="155575" b="15621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ОН ДОНЧЕ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79" cy="11938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C69" w:rsidRPr="00FB18CB">
        <w:rPr>
          <w:rFonts w:ascii="Arial" w:hAnsi="Arial" w:cs="Arial"/>
          <w:b/>
          <w:sz w:val="24"/>
          <w:szCs w:val="24"/>
        </w:rPr>
        <w:t>...Антон Дончев говореше отсечено по телефона:</w:t>
      </w:r>
    </w:p>
    <w:p w:rsidR="00014C69" w:rsidRPr="00014C69" w:rsidRDefault="00014C69" w:rsidP="00FB18CB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014C69">
        <w:rPr>
          <w:rFonts w:ascii="Arial" w:hAnsi="Arial" w:cs="Arial"/>
          <w:b/>
          <w:i/>
          <w:sz w:val="24"/>
          <w:szCs w:val="24"/>
        </w:rPr>
        <w:t xml:space="preserve">        - ...Не само получих твоята книга, но и я прочетох, макар да имам куп неотложни дела. В тази книга /"Обещанието на Данте" - б.а./ си изсипал талант колкото за три книги. Ама то всички, на които Господ е давал, давал, та се е забравил, все така правят. Трябва да си пестиш енергията! Имаш  истински талант на разказвач! Това не означава да го пилееш. Ще  дойдеш у дома, ще поговорим, да ти кажа как стават тия работи. Не се прави така - в една книга да се вложиш целия. Това може и да те погуби... Ще те чакам да дойдеш у дома... Да не мислиш, че всеки каня у дома? - и затвори. В ушите ми кънтеше категоричният му глас - и насърчаващ, но и гневен по своему.  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69" w:rsidRPr="00014C69" w:rsidRDefault="00014C69" w:rsidP="00014C69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14C69">
        <w:rPr>
          <w:rFonts w:ascii="Arial" w:hAnsi="Arial" w:cs="Arial"/>
          <w:b/>
          <w:i/>
          <w:sz w:val="24"/>
          <w:szCs w:val="24"/>
        </w:rPr>
        <w:t>ТАКА КАЗА АНТОН ДОНЧЕВ - ЕТО КОГА, ЕТО КАК: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    Преди години синът ми Теодор беше пред дипломиране в икономи- ческия техникум в Монтана. Имало някакъв ученически конкурс за есе на тема "Миграцията - бягство от реалността" обявен от МОН и Министерството на външните работи съвместно с Агенцията по миграцията. Той беше написал своя текст, който ме изнанада със зрелостта си. Това беше неговият период - пишеше, свиреше на китара, опитваше от тайнствата на младия си живот. 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Насърчих го да участва в конкурса и да изпрати написаното, пък... И без това е анонимен конкурс, няма защо да се притеснява - поне ще разбере какво мислят и други.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  След месец идва при мен, беше припрян и развълнуван, защото му се обадили на домашния телефон, че неговото есе печели първа награда и го канят да участва в официалната церемония в Министерството на външните работи. Съобщили му и подробности, включително, че може да вземе със себе си и придружители по избор.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Така на уречения ден аз, съпругата ми и синът ми се озовахме в гранд- хотел "Сердика", а към осем вечерта  бяхме в МВнР.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Оказа се, че сред членовете на журито са  Антон Дончев и Дончо Цончев.  След официалната част, в която  изобилието и  фантазиите на  домакините  бяха завладяли многоб- ройната публика - имаше медии от различен </w:t>
      </w:r>
      <w:r>
        <w:rPr>
          <w:rFonts w:ascii="Arial" w:hAnsi="Arial" w:cs="Arial"/>
          <w:sz w:val="24"/>
          <w:szCs w:val="24"/>
        </w:rPr>
        <w:t xml:space="preserve">род и калибър, </w:t>
      </w:r>
      <w:r w:rsidRPr="00014C69">
        <w:rPr>
          <w:rFonts w:ascii="Arial" w:hAnsi="Arial" w:cs="Arial"/>
          <w:sz w:val="24"/>
          <w:szCs w:val="24"/>
        </w:rPr>
        <w:t xml:space="preserve">официални гости и ВИП-персони, които демонстрираха завидно смочувствие на богоизбрани, дефилираха около изключително претрупаната с екзотични лакомства шведска маса. Не разбирах цялото това разточитество за кого точно е предназначено, но ако съдех по лакомото нагъване на някои особи, се досещах, че едва ли чувството за благоприличие и мярка са центърът на нечий терзания. 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Потърсих и открих Дончо Цончев сред пърхащия шарен народ, предимно жени, които питаха нещо и го гледаха втренчено, а той им отговаряше многозначиелно, с усмивки и самочувствие каквито той имаше в изобилие. 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Когато ме видя, Дончо Цончев се почеса по главата - този навик го имаше от години, продължи да си говори, но после се обърна рязко и тръгна към нас. </w:t>
      </w:r>
      <w:r w:rsidRPr="00014C69">
        <w:rPr>
          <w:rFonts w:ascii="Arial" w:hAnsi="Arial" w:cs="Arial"/>
          <w:sz w:val="24"/>
          <w:szCs w:val="24"/>
        </w:rPr>
        <w:lastRenderedPageBreak/>
        <w:t xml:space="preserve">Помислих, че защото той беше човекът, който връчи първата нграда на сина ми Теодор, може би е решил да му каже нещо. 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14C69">
        <w:rPr>
          <w:rFonts w:ascii="Arial" w:hAnsi="Arial" w:cs="Arial"/>
          <w:sz w:val="24"/>
          <w:szCs w:val="24"/>
        </w:rPr>
        <w:t xml:space="preserve">        -</w:t>
      </w:r>
      <w:r>
        <w:rPr>
          <w:rFonts w:ascii="Arial" w:hAnsi="Arial" w:cs="Arial"/>
          <w:sz w:val="24"/>
          <w:szCs w:val="24"/>
        </w:rPr>
        <w:t xml:space="preserve"> </w:t>
      </w:r>
      <w:r w:rsidRPr="00014C69">
        <w:rPr>
          <w:rFonts w:ascii="Arial" w:hAnsi="Arial" w:cs="Arial"/>
          <w:sz w:val="24"/>
          <w:szCs w:val="24"/>
        </w:rPr>
        <w:t>Абе мъчи ме твоя образ, мъчи ме, ама се сетих. - усмихна се ведро и широко насреща ми той. - Какво правиш бе, майна?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Обясних му, че това са съпругата и синът ми, който е тазвечершния победител. Здрависа се с тях, като похвали есето на Теодор. Заговорихме се за кое-що, запита ме къде съм се дянал, та никакъв не се мяркам по София-та. Обясних му, че София-та нещо не ми е много-много на сърце, а той възрази меко: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- Тук се случват нещата. В Монтана и цар да си... - и не довърши многозначително. - А оня разказ, дето ти го публикувах, е страхотен. Още го помня...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Всъщност, тази публикация стана по щастлива случайност - бях дал ръкопис на Анастас Стоянов, а той пък му го занесъл в редакцията на "Лов и риболов", където Дончо Цончев беше главен редактор. По думите на Анастас, тупнал му на бюрото ръкописа и рекъл: "Дончо, те ти едно момче, дето знае как се пише. Чети и си избери нещо!"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Та месеци по-късно, когато отидох при Дончо Цончев по заръка на Анастас Стоянов, го намерих в шевския кабинет на вестник "Лов и риболов". Седи и нещо се мръщи. Като ме видя, покани ме да седна насреща му и започна да тършува из една прашна картонетка. Най-отдолу в нея беше ръкописът ми. 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Това ме огорчи и почти отчая, защото прахоляк ръкописът ми можеше да събира и у дома.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- Ти не гледай какво правя. Знам аз. И евангелията са събирали прах из кьошетата, ама са видяли бял свят. Избрах си един разказ. Страшен е. И майтапчийски. Абе, к`во да ти обяснявам. Пускам го с ей тая бележка...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Та от тогава ни започна истинското приятелство. После ходихме при него и с Никола Статков, та видях как дума дума отваря и когато е дума на приятел, ти е кеф, че си сред тях, Големите.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Докато говерехме, край нас минаха Антон Дончев и Гиньо Ганев.  Дончо се провикна малко по -силно: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        - Антоне, я чакай малко!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Антон Дончев се извини на Гиньо Ганев и застана до нас, вежливо поздрави, но продължи да гледа някак през нас. 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       - Виж това момче - и ми каза името. - Да знаеш, че може да пише. Луда работа ти казвам... Много го бива.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     Антон Дончев се усмихна едва, нищо не каза.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  - Айде бе, измисли една книга и му я подари на академик Дончев, какво чакаш?... - сръга ме.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    Ха-де,  де да знам, че така ще се завъртят нещата?!  Засу</w:t>
      </w:r>
      <w:r>
        <w:rPr>
          <w:rFonts w:ascii="Arial" w:hAnsi="Arial" w:cs="Arial"/>
          <w:sz w:val="24"/>
          <w:szCs w:val="24"/>
        </w:rPr>
        <w:t>е</w:t>
      </w:r>
      <w:r w:rsidRPr="00014C69">
        <w:rPr>
          <w:rFonts w:ascii="Arial" w:hAnsi="Arial" w:cs="Arial"/>
          <w:sz w:val="24"/>
          <w:szCs w:val="24"/>
        </w:rPr>
        <w:t>тих се, мислех трескаво какво да направя. Но слава Богу, че жена ми беше взела  у себе си чантичката от колата с две  от книгите ми - преди да  пристигнем на търж</w:t>
      </w:r>
      <w:r>
        <w:rPr>
          <w:rFonts w:ascii="Arial" w:hAnsi="Arial" w:cs="Arial"/>
          <w:sz w:val="24"/>
          <w:szCs w:val="24"/>
        </w:rPr>
        <w:t>еството, минахме през книжарни</w:t>
      </w:r>
      <w:r w:rsidRPr="00014C69">
        <w:rPr>
          <w:rFonts w:ascii="Arial" w:hAnsi="Arial" w:cs="Arial"/>
          <w:sz w:val="24"/>
          <w:szCs w:val="24"/>
        </w:rPr>
        <w:t>цата "Български книж</w:t>
      </w:r>
      <w:r>
        <w:rPr>
          <w:rFonts w:ascii="Arial" w:hAnsi="Arial" w:cs="Arial"/>
          <w:sz w:val="24"/>
          <w:szCs w:val="24"/>
        </w:rPr>
        <w:t>н</w:t>
      </w:r>
      <w:r w:rsidRPr="00014C69">
        <w:rPr>
          <w:rFonts w:ascii="Arial" w:hAnsi="Arial" w:cs="Arial"/>
          <w:sz w:val="24"/>
          <w:szCs w:val="24"/>
        </w:rPr>
        <w:t xml:space="preserve">ици" да уговаряме  разпространение, но тя беше затворена. Извади, подаде ми ги, аз ги връчих на Антон Дончев. 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Той продължи да гледа така отвисоко и бащински рече: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lastRenderedPageBreak/>
        <w:t xml:space="preserve">          - Може и една книга, само една книга е достатъчна, млади момко... - но така или иначе задържа и двете. Намекнах нещо за авграф и прочие, а той едва-едва каза: 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- Книгата ти е автографът! Стига! - и си тръгна.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 Дълги години не го търсих, дори на срещите с него не му се обаждах. Видяхме се на писателските събрания и още няколко пъти, но той не отваряше дума.  Аз нямах смелостта да питам, пък все някак нямаше време.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Веднъж, когато написах "Обещанието на Данте", преди да я предам за печат, говорих с Дончо Цончев по телефона. Питах го дали може да ми съдейства при Гранитски да я отпечата, защото знаех приятелските им отношения. Той ми отвърна, че ще говори с него, но се занитересува от ръкописа. Разказах му набързо що за книга, а той ми заръча: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- Изпрати ми книгата. Ще говоря с Иван, но предитова искам да я прочета.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>Изпратих му екземпляр, мина се известно време и той ми звънна по телефона: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- Копеле, искаш ли да ти кажа новина? Написах ти предговор на книгата и ще говоря с Иван.  Знаеш ли как  съм озаглавил  предговора? Откъде ще знаеш... Ах, този литературен северозапад.  Сега ще ти я изпратя по факса... - повече  и не  слушах.Някой ми беше казал, че е много болен и аз бях трогнат от жеста му. 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Забавната част беше в получаването на предговора по  факса. Отне около два часа, защото факсовете са "...били трудна и несговорчива работа за стари кучета като бате ти Дончо."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Книгата излезе, но не от издателството на Гранитски - аз отказах, защото имаше неща, които ме смущаваха. Нямах достатъчно опит тогава. Разбира се, позволих си да  оставя екземпляри в офиса на СБП. Разказите се харесваха, звъняха ми колеги-писатели, поздравяваха ме. Дори в годишния доклад на СБП за литературната продукция попаднах като автор сред тези, чиято книга е постижение за българската литература.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Осмелих се да изпратя екзепляр  на  Антон Дончев. Не вярвах особено, че ще има време да я чете  - академик е това, не лукова глава да се занимава  с такива като мен.  Мина месец, преди да се осмеля да му позвъня: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Антон Дончев търс</w:t>
      </w:r>
      <w:r w:rsidRPr="00014C69">
        <w:rPr>
          <w:rFonts w:ascii="Arial" w:hAnsi="Arial" w:cs="Arial"/>
          <w:sz w:val="24"/>
          <w:szCs w:val="24"/>
        </w:rPr>
        <w:t>я!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- Намерихте го! - гласът му бе хладен.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- Аз съм Мартен Калеев, ако ...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14C69">
        <w:rPr>
          <w:rFonts w:ascii="Arial" w:hAnsi="Arial" w:cs="Arial"/>
          <w:b/>
          <w:sz w:val="24"/>
          <w:szCs w:val="24"/>
        </w:rPr>
        <w:t xml:space="preserve">       - А-а, аз чаках да се обадиш по-рано. Не знам защо си се ослушвал досега.  - Антон Дончев говореше ясно и отсечено. - Не само получих твоята книга, но и я прочетох, макар да имам куп неотложни дела. В тази книга /"Обещанието на Данте" - б.а./ си изсипал талант колкото за три книги. Ама то всички, на които Господ е давал, давал, та се е забравил, все така правят. Трябва да си пестиш енергията! Имаш  истински талант на разказвач! Това не означава да го пилееш. Ще  дойдеш у дома, ще поговорим, да ти кажа как стават тия работи. Не се прави така - в една книга да се вложиш целия. Това може и да те погуби... Ще те чакам да дойдеш у дома... Да не мислиш, че всеки каня у дома? - и затвори. В ушите ми кънтеше категоричният му глас - и насърчаващ, но и гневен по своему.  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14C69">
        <w:rPr>
          <w:rFonts w:ascii="Arial" w:hAnsi="Arial" w:cs="Arial"/>
          <w:b/>
          <w:sz w:val="24"/>
          <w:szCs w:val="24"/>
        </w:rPr>
        <w:t xml:space="preserve">        Не отидох. И сега го считам за грешка, че пренебрегнах поканата му. Защото после той разговаряше винаги любезно с мен, казваше хубави </w:t>
      </w:r>
      <w:r w:rsidRPr="00014C69">
        <w:rPr>
          <w:rFonts w:ascii="Arial" w:hAnsi="Arial" w:cs="Arial"/>
          <w:b/>
          <w:sz w:val="24"/>
          <w:szCs w:val="24"/>
        </w:rPr>
        <w:lastRenderedPageBreak/>
        <w:t xml:space="preserve">думи за написаното и за таланта ми, </w:t>
      </w:r>
      <w:r>
        <w:rPr>
          <w:rFonts w:ascii="Arial" w:hAnsi="Arial" w:cs="Arial"/>
          <w:b/>
          <w:sz w:val="24"/>
          <w:szCs w:val="24"/>
        </w:rPr>
        <w:t xml:space="preserve">пращаше ми поздрави по проф. Андрей Пантев, </w:t>
      </w:r>
      <w:r w:rsidRPr="00014C69">
        <w:rPr>
          <w:rFonts w:ascii="Arial" w:hAnsi="Arial" w:cs="Arial"/>
          <w:b/>
          <w:sz w:val="24"/>
          <w:szCs w:val="24"/>
        </w:rPr>
        <w:t>но не  повтори дума за гостуване...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14C69">
        <w:rPr>
          <w:rFonts w:ascii="Arial" w:hAnsi="Arial" w:cs="Arial"/>
          <w:sz w:val="24"/>
          <w:szCs w:val="24"/>
        </w:rPr>
        <w:t xml:space="preserve">  И нещата останаха някак недоизказани. 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Може пък така да е трябвало да стане, защото след тези наши срещи и разговори се появиха още мои книги. Явно, останало е нещо от мен и за още думи, и за още разкази. И за още книги! 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C69">
        <w:rPr>
          <w:rFonts w:ascii="Arial" w:hAnsi="Arial" w:cs="Arial"/>
          <w:sz w:val="24"/>
          <w:szCs w:val="24"/>
        </w:rPr>
        <w:t xml:space="preserve">            </w:t>
      </w: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69" w:rsidRPr="00014C69" w:rsidRDefault="00014C69" w:rsidP="00014C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0830" w:rsidRPr="00014C69" w:rsidRDefault="00790830" w:rsidP="00014C6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90830" w:rsidRPr="00014C69" w:rsidSect="00014C69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69"/>
    <w:rsid w:val="00014C69"/>
    <w:rsid w:val="00017952"/>
    <w:rsid w:val="000226F6"/>
    <w:rsid w:val="000312B6"/>
    <w:rsid w:val="000410D6"/>
    <w:rsid w:val="000416AF"/>
    <w:rsid w:val="00042543"/>
    <w:rsid w:val="00043E49"/>
    <w:rsid w:val="000511ED"/>
    <w:rsid w:val="0006459B"/>
    <w:rsid w:val="0007279F"/>
    <w:rsid w:val="0007325C"/>
    <w:rsid w:val="00082590"/>
    <w:rsid w:val="000910E1"/>
    <w:rsid w:val="00094F6F"/>
    <w:rsid w:val="00097BB4"/>
    <w:rsid w:val="000A321E"/>
    <w:rsid w:val="000A4CA4"/>
    <w:rsid w:val="000A6BEB"/>
    <w:rsid w:val="000B4C86"/>
    <w:rsid w:val="000B615A"/>
    <w:rsid w:val="000B7446"/>
    <w:rsid w:val="000C33AC"/>
    <w:rsid w:val="000D18EE"/>
    <w:rsid w:val="000D631F"/>
    <w:rsid w:val="000E233D"/>
    <w:rsid w:val="000E4917"/>
    <w:rsid w:val="000F0A49"/>
    <w:rsid w:val="000F1DFC"/>
    <w:rsid w:val="000F729E"/>
    <w:rsid w:val="00100CB8"/>
    <w:rsid w:val="001114CE"/>
    <w:rsid w:val="00111CAF"/>
    <w:rsid w:val="00116560"/>
    <w:rsid w:val="00117A58"/>
    <w:rsid w:val="001204DA"/>
    <w:rsid w:val="00132C1C"/>
    <w:rsid w:val="00133CF1"/>
    <w:rsid w:val="0013548A"/>
    <w:rsid w:val="00144BE2"/>
    <w:rsid w:val="00152F48"/>
    <w:rsid w:val="00160C2D"/>
    <w:rsid w:val="00161F1D"/>
    <w:rsid w:val="00162BFA"/>
    <w:rsid w:val="00166455"/>
    <w:rsid w:val="001740A0"/>
    <w:rsid w:val="00175B97"/>
    <w:rsid w:val="00177A9C"/>
    <w:rsid w:val="00181A1A"/>
    <w:rsid w:val="00185B02"/>
    <w:rsid w:val="00187B25"/>
    <w:rsid w:val="001B63CF"/>
    <w:rsid w:val="001C57F8"/>
    <w:rsid w:val="001D3EBA"/>
    <w:rsid w:val="001D5CD9"/>
    <w:rsid w:val="002033CA"/>
    <w:rsid w:val="00205D0E"/>
    <w:rsid w:val="00215CD9"/>
    <w:rsid w:val="002246F3"/>
    <w:rsid w:val="00231AD3"/>
    <w:rsid w:val="00237D62"/>
    <w:rsid w:val="0024123A"/>
    <w:rsid w:val="002708B2"/>
    <w:rsid w:val="00271D57"/>
    <w:rsid w:val="0027282F"/>
    <w:rsid w:val="002742AE"/>
    <w:rsid w:val="00275EC4"/>
    <w:rsid w:val="00281AB1"/>
    <w:rsid w:val="0028760E"/>
    <w:rsid w:val="002939B6"/>
    <w:rsid w:val="002A00E4"/>
    <w:rsid w:val="002A07BD"/>
    <w:rsid w:val="002A0982"/>
    <w:rsid w:val="002B1BE3"/>
    <w:rsid w:val="002C0A3A"/>
    <w:rsid w:val="002C3E09"/>
    <w:rsid w:val="002C77DC"/>
    <w:rsid w:val="002D3A8F"/>
    <w:rsid w:val="002F0E2E"/>
    <w:rsid w:val="00302CC9"/>
    <w:rsid w:val="00325DC1"/>
    <w:rsid w:val="003334FB"/>
    <w:rsid w:val="00344511"/>
    <w:rsid w:val="003538FD"/>
    <w:rsid w:val="00361B59"/>
    <w:rsid w:val="00380673"/>
    <w:rsid w:val="003A0FCB"/>
    <w:rsid w:val="003A2900"/>
    <w:rsid w:val="003A7A04"/>
    <w:rsid w:val="003B2F05"/>
    <w:rsid w:val="003B7770"/>
    <w:rsid w:val="003E25C1"/>
    <w:rsid w:val="003E7F3F"/>
    <w:rsid w:val="00401552"/>
    <w:rsid w:val="00411C43"/>
    <w:rsid w:val="00413DB0"/>
    <w:rsid w:val="004207D8"/>
    <w:rsid w:val="00443FA8"/>
    <w:rsid w:val="0045559D"/>
    <w:rsid w:val="0046325D"/>
    <w:rsid w:val="004654AB"/>
    <w:rsid w:val="004751FB"/>
    <w:rsid w:val="0048512B"/>
    <w:rsid w:val="0048766A"/>
    <w:rsid w:val="00493889"/>
    <w:rsid w:val="004A0224"/>
    <w:rsid w:val="004B38BE"/>
    <w:rsid w:val="004B659B"/>
    <w:rsid w:val="004C54A3"/>
    <w:rsid w:val="004C5D82"/>
    <w:rsid w:val="004D7E10"/>
    <w:rsid w:val="004E443E"/>
    <w:rsid w:val="004E576E"/>
    <w:rsid w:val="004E626B"/>
    <w:rsid w:val="004F17F7"/>
    <w:rsid w:val="004F2365"/>
    <w:rsid w:val="004F33E2"/>
    <w:rsid w:val="00506A65"/>
    <w:rsid w:val="00506F47"/>
    <w:rsid w:val="005151BB"/>
    <w:rsid w:val="0051560F"/>
    <w:rsid w:val="00517E20"/>
    <w:rsid w:val="00523DAE"/>
    <w:rsid w:val="0052468A"/>
    <w:rsid w:val="0053321A"/>
    <w:rsid w:val="0053675E"/>
    <w:rsid w:val="005400D0"/>
    <w:rsid w:val="00544261"/>
    <w:rsid w:val="00550852"/>
    <w:rsid w:val="005514D1"/>
    <w:rsid w:val="00553859"/>
    <w:rsid w:val="00556991"/>
    <w:rsid w:val="00556C19"/>
    <w:rsid w:val="00564A06"/>
    <w:rsid w:val="00574BAF"/>
    <w:rsid w:val="00594E5A"/>
    <w:rsid w:val="00597FB4"/>
    <w:rsid w:val="005B3667"/>
    <w:rsid w:val="005B398A"/>
    <w:rsid w:val="005B59DD"/>
    <w:rsid w:val="005C26C3"/>
    <w:rsid w:val="005C2A03"/>
    <w:rsid w:val="005C3B51"/>
    <w:rsid w:val="005D45A3"/>
    <w:rsid w:val="005E35EC"/>
    <w:rsid w:val="005F0824"/>
    <w:rsid w:val="005F33FC"/>
    <w:rsid w:val="0060394A"/>
    <w:rsid w:val="00604DD9"/>
    <w:rsid w:val="00607F02"/>
    <w:rsid w:val="00612069"/>
    <w:rsid w:val="006146A5"/>
    <w:rsid w:val="00620C49"/>
    <w:rsid w:val="006327AE"/>
    <w:rsid w:val="006364C1"/>
    <w:rsid w:val="006440EF"/>
    <w:rsid w:val="00646489"/>
    <w:rsid w:val="00662C41"/>
    <w:rsid w:val="006651A1"/>
    <w:rsid w:val="00670AB9"/>
    <w:rsid w:val="006910E4"/>
    <w:rsid w:val="0069412A"/>
    <w:rsid w:val="00694F4C"/>
    <w:rsid w:val="006A3018"/>
    <w:rsid w:val="006A364C"/>
    <w:rsid w:val="006A6268"/>
    <w:rsid w:val="006A7FA5"/>
    <w:rsid w:val="006B2155"/>
    <w:rsid w:val="006B4DC0"/>
    <w:rsid w:val="006C0D56"/>
    <w:rsid w:val="006E1AF1"/>
    <w:rsid w:val="006F2715"/>
    <w:rsid w:val="006F3D69"/>
    <w:rsid w:val="006F49A7"/>
    <w:rsid w:val="00700A2E"/>
    <w:rsid w:val="00703003"/>
    <w:rsid w:val="0070779E"/>
    <w:rsid w:val="00724919"/>
    <w:rsid w:val="007263B3"/>
    <w:rsid w:val="00732BC8"/>
    <w:rsid w:val="00737BF8"/>
    <w:rsid w:val="0075480A"/>
    <w:rsid w:val="00766847"/>
    <w:rsid w:val="007739BA"/>
    <w:rsid w:val="00776C11"/>
    <w:rsid w:val="00780FD5"/>
    <w:rsid w:val="007818EC"/>
    <w:rsid w:val="00790830"/>
    <w:rsid w:val="00792681"/>
    <w:rsid w:val="007941BD"/>
    <w:rsid w:val="00797F5A"/>
    <w:rsid w:val="007A15F6"/>
    <w:rsid w:val="007B6C35"/>
    <w:rsid w:val="007C1821"/>
    <w:rsid w:val="007C59B4"/>
    <w:rsid w:val="007F3084"/>
    <w:rsid w:val="00815022"/>
    <w:rsid w:val="00822153"/>
    <w:rsid w:val="00830E07"/>
    <w:rsid w:val="00832573"/>
    <w:rsid w:val="00834C65"/>
    <w:rsid w:val="00844908"/>
    <w:rsid w:val="00845123"/>
    <w:rsid w:val="00861284"/>
    <w:rsid w:val="0087316D"/>
    <w:rsid w:val="00877147"/>
    <w:rsid w:val="00890327"/>
    <w:rsid w:val="00891DF9"/>
    <w:rsid w:val="00893281"/>
    <w:rsid w:val="008932C1"/>
    <w:rsid w:val="00896E51"/>
    <w:rsid w:val="008B7BAF"/>
    <w:rsid w:val="008C7E10"/>
    <w:rsid w:val="008D003A"/>
    <w:rsid w:val="008D06E4"/>
    <w:rsid w:val="008E37F0"/>
    <w:rsid w:val="00900D67"/>
    <w:rsid w:val="00902CA1"/>
    <w:rsid w:val="009100C4"/>
    <w:rsid w:val="00911D34"/>
    <w:rsid w:val="00914AC7"/>
    <w:rsid w:val="00915799"/>
    <w:rsid w:val="009176CA"/>
    <w:rsid w:val="0092714A"/>
    <w:rsid w:val="00927A88"/>
    <w:rsid w:val="009339FE"/>
    <w:rsid w:val="00934A2D"/>
    <w:rsid w:val="009353E4"/>
    <w:rsid w:val="00936F7A"/>
    <w:rsid w:val="009471F8"/>
    <w:rsid w:val="00951FC8"/>
    <w:rsid w:val="0096083C"/>
    <w:rsid w:val="009624B8"/>
    <w:rsid w:val="009659F1"/>
    <w:rsid w:val="0097130A"/>
    <w:rsid w:val="00977BA7"/>
    <w:rsid w:val="009A058A"/>
    <w:rsid w:val="009B687E"/>
    <w:rsid w:val="009C15C4"/>
    <w:rsid w:val="009C7B39"/>
    <w:rsid w:val="009D111E"/>
    <w:rsid w:val="009D612C"/>
    <w:rsid w:val="009F449B"/>
    <w:rsid w:val="009F7D40"/>
    <w:rsid w:val="00A07B05"/>
    <w:rsid w:val="00A12ED3"/>
    <w:rsid w:val="00A14E32"/>
    <w:rsid w:val="00A32649"/>
    <w:rsid w:val="00A41E97"/>
    <w:rsid w:val="00A46DC3"/>
    <w:rsid w:val="00A4764A"/>
    <w:rsid w:val="00A572E6"/>
    <w:rsid w:val="00A61DD4"/>
    <w:rsid w:val="00A63974"/>
    <w:rsid w:val="00A64218"/>
    <w:rsid w:val="00A70C87"/>
    <w:rsid w:val="00A80A5E"/>
    <w:rsid w:val="00A81A50"/>
    <w:rsid w:val="00A84BAA"/>
    <w:rsid w:val="00A91BA9"/>
    <w:rsid w:val="00A92735"/>
    <w:rsid w:val="00A95B8F"/>
    <w:rsid w:val="00AC10C0"/>
    <w:rsid w:val="00AC1273"/>
    <w:rsid w:val="00AD2CB7"/>
    <w:rsid w:val="00AE1C0E"/>
    <w:rsid w:val="00AE5DC3"/>
    <w:rsid w:val="00AE78C0"/>
    <w:rsid w:val="00B00848"/>
    <w:rsid w:val="00B11057"/>
    <w:rsid w:val="00B166F3"/>
    <w:rsid w:val="00B36CDE"/>
    <w:rsid w:val="00B37235"/>
    <w:rsid w:val="00B42A89"/>
    <w:rsid w:val="00B42FAA"/>
    <w:rsid w:val="00B44798"/>
    <w:rsid w:val="00B52F41"/>
    <w:rsid w:val="00B8396C"/>
    <w:rsid w:val="00B92B74"/>
    <w:rsid w:val="00B92E88"/>
    <w:rsid w:val="00BA156B"/>
    <w:rsid w:val="00BB274E"/>
    <w:rsid w:val="00BB39EB"/>
    <w:rsid w:val="00BB5167"/>
    <w:rsid w:val="00BC364C"/>
    <w:rsid w:val="00BD1F34"/>
    <w:rsid w:val="00BD2FAF"/>
    <w:rsid w:val="00BD434C"/>
    <w:rsid w:val="00BD7BFF"/>
    <w:rsid w:val="00BE1382"/>
    <w:rsid w:val="00BE15DC"/>
    <w:rsid w:val="00BE333B"/>
    <w:rsid w:val="00C01430"/>
    <w:rsid w:val="00C13D03"/>
    <w:rsid w:val="00C153B9"/>
    <w:rsid w:val="00C30E5E"/>
    <w:rsid w:val="00C31138"/>
    <w:rsid w:val="00C416FD"/>
    <w:rsid w:val="00C41D37"/>
    <w:rsid w:val="00C444CE"/>
    <w:rsid w:val="00C507AD"/>
    <w:rsid w:val="00C5145D"/>
    <w:rsid w:val="00C5264B"/>
    <w:rsid w:val="00C55029"/>
    <w:rsid w:val="00C55123"/>
    <w:rsid w:val="00C64243"/>
    <w:rsid w:val="00C73E0E"/>
    <w:rsid w:val="00C81C5B"/>
    <w:rsid w:val="00C869A5"/>
    <w:rsid w:val="00C9271E"/>
    <w:rsid w:val="00CA4EBE"/>
    <w:rsid w:val="00CB1273"/>
    <w:rsid w:val="00CB3016"/>
    <w:rsid w:val="00CB631C"/>
    <w:rsid w:val="00CC2CF7"/>
    <w:rsid w:val="00CC740A"/>
    <w:rsid w:val="00CD1CFB"/>
    <w:rsid w:val="00CE0E6B"/>
    <w:rsid w:val="00CE242A"/>
    <w:rsid w:val="00CE6B13"/>
    <w:rsid w:val="00D05A9D"/>
    <w:rsid w:val="00D06BA2"/>
    <w:rsid w:val="00D10909"/>
    <w:rsid w:val="00D119FF"/>
    <w:rsid w:val="00D15921"/>
    <w:rsid w:val="00D213D5"/>
    <w:rsid w:val="00D21FE4"/>
    <w:rsid w:val="00D3474F"/>
    <w:rsid w:val="00D36B82"/>
    <w:rsid w:val="00D378EF"/>
    <w:rsid w:val="00D46CA5"/>
    <w:rsid w:val="00D55A41"/>
    <w:rsid w:val="00D56891"/>
    <w:rsid w:val="00D568AE"/>
    <w:rsid w:val="00D867CC"/>
    <w:rsid w:val="00D92AA8"/>
    <w:rsid w:val="00D948F9"/>
    <w:rsid w:val="00D94BF8"/>
    <w:rsid w:val="00DB4882"/>
    <w:rsid w:val="00DC1D75"/>
    <w:rsid w:val="00DC4F2E"/>
    <w:rsid w:val="00DC5134"/>
    <w:rsid w:val="00DC5717"/>
    <w:rsid w:val="00DD2EE8"/>
    <w:rsid w:val="00DE14DD"/>
    <w:rsid w:val="00DE7423"/>
    <w:rsid w:val="00DF0103"/>
    <w:rsid w:val="00E011BA"/>
    <w:rsid w:val="00E03987"/>
    <w:rsid w:val="00E16096"/>
    <w:rsid w:val="00E21654"/>
    <w:rsid w:val="00E26CC4"/>
    <w:rsid w:val="00E333B2"/>
    <w:rsid w:val="00E41A48"/>
    <w:rsid w:val="00E510F7"/>
    <w:rsid w:val="00E72ACA"/>
    <w:rsid w:val="00E74BDE"/>
    <w:rsid w:val="00E97E34"/>
    <w:rsid w:val="00EB1251"/>
    <w:rsid w:val="00ED15F6"/>
    <w:rsid w:val="00EE0D9B"/>
    <w:rsid w:val="00EE2F9B"/>
    <w:rsid w:val="00EE77DE"/>
    <w:rsid w:val="00EF30BA"/>
    <w:rsid w:val="00F0126A"/>
    <w:rsid w:val="00F17CB1"/>
    <w:rsid w:val="00F25DF3"/>
    <w:rsid w:val="00F46A1C"/>
    <w:rsid w:val="00F51BEB"/>
    <w:rsid w:val="00F55378"/>
    <w:rsid w:val="00F569C7"/>
    <w:rsid w:val="00F731A8"/>
    <w:rsid w:val="00F73F4C"/>
    <w:rsid w:val="00F768C5"/>
    <w:rsid w:val="00F7700A"/>
    <w:rsid w:val="00F80633"/>
    <w:rsid w:val="00F85157"/>
    <w:rsid w:val="00F95F36"/>
    <w:rsid w:val="00FA081E"/>
    <w:rsid w:val="00FA256D"/>
    <w:rsid w:val="00FA2759"/>
    <w:rsid w:val="00FB0544"/>
    <w:rsid w:val="00FB18CB"/>
    <w:rsid w:val="00FB23B8"/>
    <w:rsid w:val="00FC2D45"/>
    <w:rsid w:val="00FD1661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B1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B1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1367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</dc:creator>
  <cp:lastModifiedBy>Marten</cp:lastModifiedBy>
  <cp:revision>3</cp:revision>
  <dcterms:created xsi:type="dcterms:W3CDTF">2016-11-25T16:12:00Z</dcterms:created>
  <dcterms:modified xsi:type="dcterms:W3CDTF">2016-11-25T16:28:00Z</dcterms:modified>
</cp:coreProperties>
</file>