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7717" w14:textId="2DA8FACE" w:rsidR="00FB1A84" w:rsidRDefault="00CE1FD8" w:rsidP="000D30F4">
      <w:pPr>
        <w:ind w:firstLine="567"/>
        <w:jc w:val="both"/>
        <w:rPr>
          <w:rStyle w:val="x4k7w5x"/>
        </w:rPr>
      </w:pPr>
      <w:r>
        <w:rPr>
          <w:rStyle w:val="x4k7w5x"/>
        </w:rPr>
        <w:fldChar w:fldCharType="begin"/>
      </w:r>
      <w:r>
        <w:rPr>
          <w:rStyle w:val="x4k7w5x"/>
        </w:rPr>
        <w:instrText>HYPERLINK "https://www.facebook.com/montanalib/posts/pfbid0x7tEbomRWyYVUN7VJU2VnQ6zHP9JzBbUsjL3GSTgEFF88UDWaUM2yfTpwQoivU1cl"</w:instrText>
      </w:r>
      <w:r>
        <w:rPr>
          <w:rStyle w:val="x4k7w5x"/>
        </w:rPr>
      </w:r>
      <w:r>
        <w:rPr>
          <w:rStyle w:val="x4k7w5x"/>
        </w:rPr>
        <w:fldChar w:fldCharType="separate"/>
      </w:r>
      <w:r>
        <w:rPr>
          <w:rStyle w:val="a3"/>
        </w:rPr>
        <w:t>https://www.facebook.com/montanalib/posts/pfbid0x7tEbomRWyYVUN7VJU2VnQ6zHP9JzBbUsjL3GSTgEFF88UDWaUM2yfTpwQoivU1cl</w:t>
      </w:r>
      <w:r>
        <w:rPr>
          <w:rStyle w:val="x4k7w5x"/>
        </w:rPr>
        <w:fldChar w:fldCharType="end"/>
      </w:r>
    </w:p>
    <w:p w14:paraId="67C6B777" w14:textId="6A182E83" w:rsidR="00CE1FD8" w:rsidRPr="00CE1FD8" w:rsidRDefault="00CE1FD8" w:rsidP="000D3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</w:t>
      </w:r>
      <w:r w:rsidRPr="00CE1FD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брой 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CE1FD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 2023 г. на </w:t>
      </w:r>
      <w:r w:rsidR="004436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авторитетното </w:t>
      </w:r>
      <w:r w:rsidRPr="00CE1FD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двумесечно специализирано списание на Българската библиотечно-информационна асоциация (ББИА)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CE1FD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са обобщени най-значимите инициативи на библиотеките в страната по повод Националната библиотечна седмица, която се проведе от 9 до 16 май 2023 г. под надслов „Устойчиви библиотеки за устойчиво общество”.</w:t>
      </w:r>
    </w:p>
    <w:p w14:paraId="0C4F632C" w14:textId="77777777" w:rsidR="000D30F4" w:rsidRDefault="00CE1FD8" w:rsidP="000D3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E1FD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 статията на доц. д-р Юлия Савова подробно са описани събитията, организирани от РБ „Гео Милев“, гр. Монтана. Авторката посочва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CE1FD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като добра практика провеждането на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т</w:t>
      </w:r>
      <w:r w:rsidRPr="00CE1FD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ворческата вечер на писателя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-земляк</w:t>
      </w:r>
      <w:r w:rsidRPr="00CE1FD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Мартен </w:t>
      </w:r>
      <w:proofErr w:type="spellStart"/>
      <w:r w:rsidRPr="00CE1FD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Калеев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,</w:t>
      </w:r>
      <w:r w:rsidRPr="00CE1FD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представен </w:t>
      </w:r>
      <w:r w:rsidRPr="00CE1FD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 </w:t>
      </w:r>
      <w:r w:rsidRPr="00CE1FD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проф. Боян Биолчев и писателя Николай Табаков.</w:t>
      </w:r>
      <w:r w:rsidR="004436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14:paraId="4C64CF0C" w14:textId="2EB90DB3" w:rsidR="00403B15" w:rsidRDefault="00443681" w:rsidP="000D3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 словото си проф. Биолчев изтъкна, че Мартен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Калеев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е писател с ярък и елегантен почерк, което превръща книгите му в „писма до всички“ – иронични и съкровени, които неизбежно биват съпреживявани от читателите. </w:t>
      </w:r>
    </w:p>
    <w:p w14:paraId="731B8A1D" w14:textId="77777777" w:rsidR="000D30F4" w:rsidRDefault="00443681" w:rsidP="000D3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Членът на българския ПЕН-център и известен издател Николай Табаков</w:t>
      </w:r>
      <w:r w:rsidR="00CE1FD8" w:rsidRPr="00CE1FD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допълни, че </w:t>
      </w:r>
      <w:r w:rsidR="002E6FD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Мартен </w:t>
      </w:r>
      <w:proofErr w:type="spellStart"/>
      <w:r w:rsidR="002E6FD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Калеев</w:t>
      </w:r>
      <w:proofErr w:type="spellEnd"/>
      <w:r w:rsidR="002E6FD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е</w:t>
      </w:r>
      <w:r w:rsidR="00403B1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от запомнящите се писатели, ярко съпротивляващ се срещу пошлостта и безумията на времето</w:t>
      </w:r>
      <w:r w:rsidR="000D30F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 най-надеждното оръжие – думите.</w:t>
      </w:r>
      <w:r w:rsidR="00403B1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14:paraId="33E2EF76" w14:textId="77777777" w:rsidR="00EE0580" w:rsidRDefault="002E6FD5" w:rsidP="000D3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Златко Живков, кмет на град Монтана, му връчи поздравителен адрес </w:t>
      </w:r>
      <w:r w:rsidR="000D30F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благодарност за дългогодишния творчески принос на писателя към утвърждаване на културния облик на Монтана и на Северозапада </w:t>
      </w:r>
      <w:r w:rsidR="00403B1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със своята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ярка </w:t>
      </w:r>
      <w:r w:rsidR="00403B1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итература</w:t>
      </w:r>
      <w:r w:rsidR="00403B1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и с активната си обществена дейност.</w:t>
      </w:r>
      <w:r w:rsidR="000D30F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14:paraId="4D792DF7" w14:textId="1FF07731" w:rsidR="00CE1FD8" w:rsidRDefault="00EE0580" w:rsidP="000D3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Символичен подарък Мартен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Калеев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получи и от свои колеги, които заедно с видни общественици и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интелекуалци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през май издигнаха неговата кандидатура за националното звание „Рицар на Книгата“.</w:t>
      </w:r>
      <w:r w:rsidR="00403B1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14:paraId="2D9E739A" w14:textId="33DE2ABD" w:rsidR="00403B15" w:rsidRDefault="00403B15" w:rsidP="000D3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Творческата вечер на писателя Мартен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Калеев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в РБ „Гео Милев“ бе част от поредицата срещи</w:t>
      </w:r>
      <w:r w:rsidR="000D30F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-разговори с писателя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организирани и проведени </w:t>
      </w:r>
      <w:r w:rsidR="000D30F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по покана на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библиотеките във Видин и Враца. </w:t>
      </w:r>
    </w:p>
    <w:p w14:paraId="4BB8318C" w14:textId="5D22572D" w:rsidR="00CE1FD8" w:rsidRDefault="00403B15" w:rsidP="000D3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 името на община Вършец се присъединяваме към многобройните поздравления, отправени към писателя Мартен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Калеев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по повод неговата 65-та годишнина!  </w:t>
      </w:r>
    </w:p>
    <w:p w14:paraId="458A7B74" w14:textId="35DC392B" w:rsidR="00CC6002" w:rsidRDefault="00CC6002" w:rsidP="000D30F4">
      <w:pPr>
        <w:spacing w:after="0" w:line="240" w:lineRule="auto"/>
        <w:ind w:firstLine="567"/>
        <w:jc w:val="both"/>
        <w:rPr>
          <w:rStyle w:val="x4k7w5x"/>
        </w:rPr>
      </w:pPr>
      <w:r>
        <w:rPr>
          <w:noProof/>
        </w:rPr>
        <w:drawing>
          <wp:inline distT="0" distB="0" distL="0" distR="0" wp14:anchorId="4D85A5A1" wp14:editId="78E273C0">
            <wp:extent cx="5760720" cy="3214370"/>
            <wp:effectExtent l="0" t="0" r="0" b="5080"/>
            <wp:docPr id="273331745" name="Картина 1" descr="Картина, която съдържа дрехи, обзавеждане, сцена, на закрито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331745" name="Картина 1" descr="Картина, която съдържа дрехи, обзавеждане, сцена, на закрито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E7399" w14:textId="77777777" w:rsidR="00CE1FD8" w:rsidRDefault="00CE1FD8" w:rsidP="000D30F4">
      <w:pPr>
        <w:ind w:firstLine="567"/>
        <w:jc w:val="both"/>
        <w:rPr>
          <w:rStyle w:val="x4k7w5x"/>
        </w:rPr>
      </w:pPr>
    </w:p>
    <w:p w14:paraId="44435698" w14:textId="3CBD3B52" w:rsidR="00CE1FD8" w:rsidRPr="00CE1FD8" w:rsidRDefault="00CE1FD8" w:rsidP="000D30F4">
      <w:pPr>
        <w:ind w:firstLine="567"/>
        <w:jc w:val="both"/>
        <w:rPr>
          <w:lang w:val="en-US"/>
        </w:rPr>
      </w:pPr>
    </w:p>
    <w:sectPr w:rsidR="00CE1FD8" w:rsidRPr="00CE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D8"/>
    <w:rsid w:val="000D30F4"/>
    <w:rsid w:val="001B021F"/>
    <w:rsid w:val="002E6FD5"/>
    <w:rsid w:val="00403B15"/>
    <w:rsid w:val="00443681"/>
    <w:rsid w:val="006E22BB"/>
    <w:rsid w:val="00CC6002"/>
    <w:rsid w:val="00CE1FD8"/>
    <w:rsid w:val="00EE0580"/>
    <w:rsid w:val="00F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BB49"/>
  <w15:chartTrackingRefBased/>
  <w15:docId w15:val="{67DEE9BA-F1E6-43A2-988A-8C7261E4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4k7w5x">
    <w:name w:val="x4k7w5x"/>
    <w:basedOn w:val="a0"/>
    <w:rsid w:val="00CE1FD8"/>
  </w:style>
  <w:style w:type="character" w:styleId="a3">
    <w:name w:val="Hyperlink"/>
    <w:basedOn w:val="a0"/>
    <w:uiPriority w:val="99"/>
    <w:semiHidden/>
    <w:unhideWhenUsed/>
    <w:rsid w:val="00CE1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0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0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5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4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9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0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59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 kaleeff</dc:creator>
  <cp:keywords/>
  <dc:description/>
  <cp:lastModifiedBy>marten kaleeff</cp:lastModifiedBy>
  <cp:revision>2</cp:revision>
  <dcterms:created xsi:type="dcterms:W3CDTF">2023-08-23T21:43:00Z</dcterms:created>
  <dcterms:modified xsi:type="dcterms:W3CDTF">2023-08-23T21:43:00Z</dcterms:modified>
</cp:coreProperties>
</file>